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2B1F" w14:textId="39C6743B" w:rsidR="001845F0" w:rsidRPr="001845F0" w:rsidRDefault="001845F0">
      <w:pPr>
        <w:pStyle w:val="Title"/>
        <w:rPr>
          <w:rFonts w:ascii="Arial" w:hAnsi="Arial" w:cs="Arial"/>
          <w:b/>
          <w:bCs/>
          <w:spacing w:val="2"/>
          <w:sz w:val="28"/>
          <w:szCs w:val="28"/>
        </w:rPr>
      </w:pPr>
      <w:r w:rsidRPr="001845F0">
        <w:rPr>
          <w:rFonts w:ascii="Arial" w:hAnsi="Arial" w:cs="Arial"/>
          <w:b/>
          <w:bCs/>
          <w:spacing w:val="2"/>
          <w:sz w:val="28"/>
          <w:szCs w:val="28"/>
        </w:rPr>
        <w:t>UNINCORPORATED LAKE COUNTY RESIDENTS</w:t>
      </w:r>
    </w:p>
    <w:p w14:paraId="1A8BF5EB" w14:textId="77777777" w:rsidR="001845F0" w:rsidRDefault="001845F0">
      <w:pPr>
        <w:pStyle w:val="Title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1845F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 Residents residing in the Lake County portion of</w:t>
      </w:r>
    </w:p>
    <w:p w14:paraId="198415B2" w14:textId="464C7624" w:rsidR="001845F0" w:rsidRPr="001845F0" w:rsidRDefault="001845F0">
      <w:pPr>
        <w:pStyle w:val="Title"/>
        <w:rPr>
          <w:rFonts w:ascii="Arial" w:hAnsi="Arial" w:cs="Arial"/>
          <w:b/>
          <w:bCs/>
          <w:spacing w:val="2"/>
          <w:sz w:val="28"/>
          <w:szCs w:val="28"/>
        </w:rPr>
      </w:pPr>
      <w:r w:rsidRPr="001845F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The Villages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1845F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(not including VCDD No. 11 and 14).</w:t>
      </w:r>
    </w:p>
    <w:p w14:paraId="6855679E" w14:textId="77777777" w:rsidR="001845F0" w:rsidRPr="001845F0" w:rsidRDefault="001845F0">
      <w:pPr>
        <w:pStyle w:val="Title"/>
        <w:rPr>
          <w:rFonts w:ascii="Arial" w:hAnsi="Arial" w:cs="Arial"/>
          <w:b/>
          <w:bCs/>
          <w:spacing w:val="2"/>
          <w:sz w:val="28"/>
          <w:szCs w:val="28"/>
        </w:rPr>
      </w:pPr>
    </w:p>
    <w:p w14:paraId="09A6F5A2" w14:textId="6C893F7C" w:rsidR="001845F0" w:rsidRPr="001845F0" w:rsidRDefault="00426AB4">
      <w:pPr>
        <w:pStyle w:val="Title"/>
        <w:rPr>
          <w:rFonts w:ascii="Arial" w:hAnsi="Arial" w:cs="Arial"/>
          <w:b/>
          <w:bCs/>
          <w:spacing w:val="2"/>
          <w:sz w:val="28"/>
          <w:szCs w:val="28"/>
        </w:rPr>
      </w:pPr>
      <w:r w:rsidRPr="001845F0">
        <w:rPr>
          <w:rFonts w:ascii="Arial" w:hAnsi="Arial" w:cs="Arial"/>
          <w:b/>
          <w:bCs/>
          <w:spacing w:val="2"/>
          <w:sz w:val="28"/>
          <w:szCs w:val="28"/>
        </w:rPr>
        <w:t>LAKE</w:t>
      </w:r>
      <w:r w:rsidRPr="001845F0">
        <w:rPr>
          <w:rFonts w:ascii="Arial" w:hAnsi="Arial" w:cs="Arial"/>
          <w:b/>
          <w:bCs/>
          <w:spacing w:val="39"/>
          <w:sz w:val="28"/>
          <w:szCs w:val="28"/>
        </w:rPr>
        <w:t xml:space="preserve"> </w:t>
      </w:r>
      <w:r w:rsidRPr="001845F0">
        <w:rPr>
          <w:rFonts w:ascii="Arial" w:hAnsi="Arial" w:cs="Arial"/>
          <w:b/>
          <w:bCs/>
          <w:spacing w:val="2"/>
          <w:sz w:val="28"/>
          <w:szCs w:val="28"/>
        </w:rPr>
        <w:t>COUNT</w:t>
      </w:r>
      <w:r w:rsidR="001845F0" w:rsidRPr="001845F0">
        <w:rPr>
          <w:rFonts w:ascii="Arial" w:hAnsi="Arial" w:cs="Arial"/>
          <w:b/>
          <w:bCs/>
          <w:spacing w:val="2"/>
          <w:sz w:val="28"/>
          <w:szCs w:val="28"/>
        </w:rPr>
        <w:t>Y SOLID WASTE</w:t>
      </w:r>
    </w:p>
    <w:p w14:paraId="1B0D3E01" w14:textId="2F74F4A3" w:rsidR="00D05A2B" w:rsidRPr="001845F0" w:rsidRDefault="00426AB4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1845F0">
        <w:rPr>
          <w:rFonts w:ascii="Arial" w:hAnsi="Arial" w:cs="Arial"/>
          <w:b/>
          <w:bCs/>
          <w:spacing w:val="2"/>
          <w:sz w:val="28"/>
          <w:szCs w:val="28"/>
        </w:rPr>
        <w:t>2025</w:t>
      </w:r>
      <w:r w:rsidRPr="001845F0">
        <w:rPr>
          <w:rFonts w:ascii="Arial" w:hAnsi="Arial" w:cs="Arial"/>
          <w:b/>
          <w:bCs/>
          <w:spacing w:val="35"/>
          <w:sz w:val="28"/>
          <w:szCs w:val="28"/>
        </w:rPr>
        <w:t xml:space="preserve"> </w:t>
      </w:r>
      <w:r w:rsidRPr="001845F0">
        <w:rPr>
          <w:rFonts w:ascii="Arial" w:hAnsi="Arial" w:cs="Arial"/>
          <w:b/>
          <w:bCs/>
          <w:spacing w:val="2"/>
          <w:sz w:val="28"/>
          <w:szCs w:val="28"/>
        </w:rPr>
        <w:t>HOLIDAY</w:t>
      </w:r>
      <w:r w:rsidRPr="001845F0">
        <w:rPr>
          <w:rFonts w:ascii="Arial" w:hAnsi="Arial" w:cs="Arial"/>
          <w:b/>
          <w:bCs/>
          <w:spacing w:val="38"/>
          <w:sz w:val="28"/>
          <w:szCs w:val="28"/>
        </w:rPr>
        <w:t xml:space="preserve"> </w:t>
      </w:r>
      <w:r w:rsidRPr="001845F0">
        <w:rPr>
          <w:rFonts w:ascii="Arial" w:hAnsi="Arial" w:cs="Arial"/>
          <w:b/>
          <w:bCs/>
          <w:spacing w:val="-2"/>
          <w:sz w:val="28"/>
          <w:szCs w:val="28"/>
        </w:rPr>
        <w:t>SCHEDULE</w:t>
      </w:r>
    </w:p>
    <w:p w14:paraId="09E23933" w14:textId="77777777" w:rsidR="001845F0" w:rsidRPr="001845F0" w:rsidRDefault="001845F0" w:rsidP="001845F0">
      <w:pPr>
        <w:spacing w:line="420" w:lineRule="auto"/>
        <w:ind w:left="100" w:right="-20" w:hanging="1"/>
        <w:rPr>
          <w:rFonts w:ascii="Arial" w:hAnsi="Arial" w:cs="Arial"/>
          <w:bCs/>
          <w:sz w:val="24"/>
          <w:szCs w:val="24"/>
        </w:rPr>
      </w:pPr>
    </w:p>
    <w:p w14:paraId="0240F7AD" w14:textId="6E8E7D71" w:rsidR="001845F0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>Martin Luther King Jr. Day -</w:t>
      </w:r>
      <w:r w:rsidR="001845F0" w:rsidRPr="001845F0">
        <w:rPr>
          <w:rFonts w:ascii="Arial" w:hAnsi="Arial" w:cs="Arial"/>
          <w:bCs/>
          <w:sz w:val="24"/>
          <w:szCs w:val="24"/>
        </w:rPr>
        <w:t xml:space="preserve"> M</w:t>
      </w:r>
      <w:r w:rsidRPr="001845F0">
        <w:rPr>
          <w:rFonts w:ascii="Arial" w:hAnsi="Arial" w:cs="Arial"/>
          <w:bCs/>
          <w:sz w:val="24"/>
          <w:szCs w:val="24"/>
        </w:rPr>
        <w:t>onday, January 20</w:t>
      </w:r>
      <w:r w:rsidR="001845F0" w:rsidRPr="001845F0">
        <w:rPr>
          <w:rFonts w:ascii="Arial" w:hAnsi="Arial" w:cs="Arial"/>
          <w:bCs/>
          <w:sz w:val="24"/>
          <w:szCs w:val="24"/>
        </w:rPr>
        <w:t xml:space="preserve"> </w:t>
      </w:r>
    </w:p>
    <w:p w14:paraId="66106F6C" w14:textId="5CE96E7F" w:rsidR="00D05A2B" w:rsidRPr="001845F0" w:rsidRDefault="00426AB4" w:rsidP="00A77EA8">
      <w:pPr>
        <w:ind w:left="720" w:right="720" w:firstLine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Normal Services</w:t>
      </w:r>
    </w:p>
    <w:p w14:paraId="1162B0F6" w14:textId="77777777" w:rsidR="001845F0" w:rsidRPr="001845F0" w:rsidRDefault="001845F0" w:rsidP="001845F0">
      <w:pPr>
        <w:ind w:left="720" w:right="720"/>
        <w:rPr>
          <w:rFonts w:ascii="Arial" w:hAnsi="Arial" w:cs="Arial"/>
          <w:bCs/>
          <w:sz w:val="24"/>
          <w:szCs w:val="24"/>
        </w:rPr>
      </w:pPr>
    </w:p>
    <w:p w14:paraId="38536042" w14:textId="74AFA53B" w:rsidR="001845F0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>President's Day - Monday,</w:t>
      </w:r>
      <w:r w:rsidR="001845F0" w:rsidRPr="001845F0">
        <w:rPr>
          <w:rFonts w:ascii="Arial" w:hAnsi="Arial" w:cs="Arial"/>
          <w:bCs/>
          <w:sz w:val="24"/>
          <w:szCs w:val="24"/>
        </w:rPr>
        <w:t xml:space="preserve"> </w:t>
      </w:r>
      <w:r w:rsidRPr="001845F0">
        <w:rPr>
          <w:rFonts w:ascii="Arial" w:hAnsi="Arial" w:cs="Arial"/>
          <w:bCs/>
          <w:sz w:val="24"/>
          <w:szCs w:val="24"/>
        </w:rPr>
        <w:t>February 17</w:t>
      </w:r>
    </w:p>
    <w:p w14:paraId="1F8F71E1" w14:textId="3610A9EB" w:rsidR="00D05A2B" w:rsidRPr="001845F0" w:rsidRDefault="00426AB4" w:rsidP="00A77EA8">
      <w:pPr>
        <w:ind w:left="720" w:right="720" w:firstLine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Normal Services</w:t>
      </w:r>
    </w:p>
    <w:p w14:paraId="663E076C" w14:textId="77777777" w:rsidR="001845F0" w:rsidRPr="001845F0" w:rsidRDefault="001845F0" w:rsidP="001845F0">
      <w:pPr>
        <w:ind w:left="720" w:right="720"/>
        <w:rPr>
          <w:rFonts w:ascii="Arial" w:hAnsi="Arial" w:cs="Arial"/>
          <w:bCs/>
          <w:sz w:val="24"/>
          <w:szCs w:val="24"/>
        </w:rPr>
      </w:pPr>
    </w:p>
    <w:p w14:paraId="5452EF3E" w14:textId="36BF5C20" w:rsidR="001845F0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>Memorial Day - Monday, May 26</w:t>
      </w:r>
    </w:p>
    <w:p w14:paraId="5F953CF9" w14:textId="3755094F" w:rsidR="00D05A2B" w:rsidRPr="001845F0" w:rsidRDefault="00426AB4" w:rsidP="00A77EA8">
      <w:pPr>
        <w:ind w:left="1440" w:right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Monday collection will occur on Tuesday. All collection days for the week will be moved to the next day.</w:t>
      </w:r>
    </w:p>
    <w:p w14:paraId="755015BF" w14:textId="77777777" w:rsidR="001845F0" w:rsidRPr="001845F0" w:rsidRDefault="001845F0" w:rsidP="001845F0">
      <w:pPr>
        <w:ind w:left="720" w:right="720"/>
        <w:rPr>
          <w:rFonts w:ascii="Arial" w:hAnsi="Arial" w:cs="Arial"/>
          <w:bCs/>
          <w:sz w:val="24"/>
          <w:szCs w:val="24"/>
        </w:rPr>
      </w:pPr>
    </w:p>
    <w:p w14:paraId="12529F5F" w14:textId="06B8A9A0" w:rsidR="001845F0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 xml:space="preserve">Independence Day - Friday, July 4 </w:t>
      </w:r>
    </w:p>
    <w:p w14:paraId="44D2C9EC" w14:textId="77777777" w:rsidR="001845F0" w:rsidRPr="001845F0" w:rsidRDefault="00426AB4" w:rsidP="00A77EA8">
      <w:pPr>
        <w:ind w:left="720" w:right="720" w:firstLine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 xml:space="preserve">Friday collection will occur on Saturday. </w:t>
      </w:r>
    </w:p>
    <w:p w14:paraId="5A602D86" w14:textId="77777777" w:rsidR="001845F0" w:rsidRPr="001845F0" w:rsidRDefault="001845F0" w:rsidP="001845F0">
      <w:pPr>
        <w:ind w:left="720" w:right="720"/>
        <w:rPr>
          <w:rFonts w:ascii="Arial" w:hAnsi="Arial" w:cs="Arial"/>
          <w:bCs/>
          <w:sz w:val="24"/>
          <w:szCs w:val="24"/>
        </w:rPr>
      </w:pPr>
    </w:p>
    <w:p w14:paraId="7B510AF9" w14:textId="12B58FF4" w:rsidR="00D05A2B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>Labor Day - Monday, September 1</w:t>
      </w:r>
    </w:p>
    <w:p w14:paraId="6F1EEF96" w14:textId="77777777" w:rsidR="00D05A2B" w:rsidRPr="001845F0" w:rsidRDefault="00426AB4" w:rsidP="00A77EA8">
      <w:pPr>
        <w:ind w:left="1440" w:right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Monday collection will occur on Tuesday. All collection days for the week will be moved to the next day.</w:t>
      </w:r>
    </w:p>
    <w:p w14:paraId="432B7FC6" w14:textId="77777777" w:rsidR="001845F0" w:rsidRPr="001845F0" w:rsidRDefault="001845F0" w:rsidP="001845F0">
      <w:pPr>
        <w:ind w:left="720" w:right="720"/>
        <w:rPr>
          <w:rFonts w:ascii="Arial" w:hAnsi="Arial" w:cs="Arial"/>
          <w:bCs/>
          <w:sz w:val="24"/>
          <w:szCs w:val="24"/>
        </w:rPr>
      </w:pPr>
    </w:p>
    <w:p w14:paraId="61E01AC8" w14:textId="77777777" w:rsidR="001845F0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 xml:space="preserve">Veteran's Day - Tuesday, November 11 </w:t>
      </w:r>
    </w:p>
    <w:p w14:paraId="10DA3486" w14:textId="76D198CE" w:rsidR="00D05A2B" w:rsidRPr="001845F0" w:rsidRDefault="00426AB4" w:rsidP="00A77EA8">
      <w:pPr>
        <w:ind w:left="720" w:right="720" w:firstLine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Normal Services</w:t>
      </w:r>
    </w:p>
    <w:p w14:paraId="302B9310" w14:textId="29BCD067" w:rsidR="001845F0" w:rsidRPr="001845F0" w:rsidRDefault="00A77EA8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56828483" w14:textId="5C9DE373" w:rsidR="001845F0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>Thanksgiving Day - Thursday, November 27</w:t>
      </w:r>
      <w:r w:rsidR="001845F0" w:rsidRPr="001845F0">
        <w:rPr>
          <w:rFonts w:ascii="Arial" w:hAnsi="Arial" w:cs="Arial"/>
          <w:bCs/>
          <w:sz w:val="24"/>
          <w:szCs w:val="24"/>
        </w:rPr>
        <w:t xml:space="preserve"> </w:t>
      </w:r>
    </w:p>
    <w:p w14:paraId="71FDDC3D" w14:textId="101332DB" w:rsidR="00D05A2B" w:rsidRPr="001845F0" w:rsidRDefault="00426AB4" w:rsidP="00A77EA8">
      <w:pPr>
        <w:ind w:left="1440" w:right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Thursday collection will occur on Friday. All remaining collection days for the week will be moved to the next day.</w:t>
      </w:r>
    </w:p>
    <w:p w14:paraId="55184087" w14:textId="77777777" w:rsidR="001845F0" w:rsidRPr="001845F0" w:rsidRDefault="001845F0" w:rsidP="001845F0">
      <w:pPr>
        <w:ind w:left="720" w:right="720"/>
        <w:rPr>
          <w:rFonts w:ascii="Arial" w:hAnsi="Arial" w:cs="Arial"/>
          <w:bCs/>
          <w:sz w:val="24"/>
          <w:szCs w:val="24"/>
        </w:rPr>
      </w:pPr>
    </w:p>
    <w:p w14:paraId="32F6F5D7" w14:textId="4B92AD89" w:rsidR="00D05A2B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>Day after Thanksgiving Day - Friday, November 28</w:t>
      </w:r>
    </w:p>
    <w:p w14:paraId="4741FF50" w14:textId="77777777" w:rsidR="00D05A2B" w:rsidRPr="001845F0" w:rsidRDefault="00426AB4" w:rsidP="00A77EA8">
      <w:pPr>
        <w:ind w:left="1440" w:right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Friday collection will occur on Saturday. All remaining collection days for the week will be moved to the next day.</w:t>
      </w:r>
    </w:p>
    <w:p w14:paraId="573E6AB8" w14:textId="77777777" w:rsidR="001845F0" w:rsidRPr="001845F0" w:rsidRDefault="001845F0" w:rsidP="001845F0">
      <w:pPr>
        <w:ind w:left="720" w:right="720"/>
        <w:rPr>
          <w:rFonts w:ascii="Arial" w:hAnsi="Arial" w:cs="Arial"/>
          <w:bCs/>
          <w:sz w:val="24"/>
          <w:szCs w:val="24"/>
        </w:rPr>
      </w:pPr>
    </w:p>
    <w:p w14:paraId="49EC8178" w14:textId="1E705A21" w:rsidR="00D05A2B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>Christmas Day - Thursday, December 25</w:t>
      </w:r>
    </w:p>
    <w:p w14:paraId="112FB788" w14:textId="77777777" w:rsidR="00D05A2B" w:rsidRPr="001845F0" w:rsidRDefault="00426AB4" w:rsidP="00A77EA8">
      <w:pPr>
        <w:ind w:left="1440" w:right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Thursday collection will occur on Friday. All remaining collection days for the week will be moved to the next day.</w:t>
      </w:r>
    </w:p>
    <w:p w14:paraId="44286455" w14:textId="77777777" w:rsidR="001845F0" w:rsidRPr="001845F0" w:rsidRDefault="001845F0" w:rsidP="001845F0">
      <w:pPr>
        <w:ind w:left="720" w:right="720"/>
        <w:rPr>
          <w:rFonts w:ascii="Arial" w:hAnsi="Arial" w:cs="Arial"/>
          <w:bCs/>
          <w:sz w:val="24"/>
          <w:szCs w:val="24"/>
        </w:rPr>
      </w:pPr>
    </w:p>
    <w:p w14:paraId="25D36236" w14:textId="569F9BC9" w:rsidR="001845F0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 xml:space="preserve">New Year's Eve - Wednesday, December 31 </w:t>
      </w:r>
    </w:p>
    <w:p w14:paraId="6EA09533" w14:textId="109100AB" w:rsidR="00D05A2B" w:rsidRPr="001845F0" w:rsidRDefault="00426AB4" w:rsidP="00A77EA8">
      <w:pPr>
        <w:ind w:left="720" w:right="720" w:firstLine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Normal Services</w:t>
      </w:r>
    </w:p>
    <w:p w14:paraId="4BB0BF16" w14:textId="77777777" w:rsidR="001845F0" w:rsidRPr="001845F0" w:rsidRDefault="001845F0" w:rsidP="001845F0">
      <w:pPr>
        <w:ind w:left="720" w:right="720"/>
        <w:rPr>
          <w:rFonts w:ascii="Arial" w:hAnsi="Arial" w:cs="Arial"/>
          <w:bCs/>
          <w:sz w:val="24"/>
          <w:szCs w:val="24"/>
        </w:rPr>
      </w:pPr>
    </w:p>
    <w:p w14:paraId="42D97D21" w14:textId="2C6F7A3A" w:rsidR="001845F0" w:rsidRPr="001845F0" w:rsidRDefault="00426AB4" w:rsidP="001845F0">
      <w:pPr>
        <w:ind w:left="720" w:right="720"/>
        <w:rPr>
          <w:rFonts w:ascii="Arial" w:hAnsi="Arial" w:cs="Arial"/>
          <w:bCs/>
          <w:sz w:val="24"/>
          <w:szCs w:val="24"/>
        </w:rPr>
      </w:pPr>
      <w:r w:rsidRPr="001845F0">
        <w:rPr>
          <w:rFonts w:ascii="Arial" w:hAnsi="Arial" w:cs="Arial"/>
          <w:bCs/>
          <w:sz w:val="24"/>
          <w:szCs w:val="24"/>
        </w:rPr>
        <w:t>New Year's Day - Thursday, January 1, 2026</w:t>
      </w:r>
    </w:p>
    <w:p w14:paraId="1544BDA2" w14:textId="6942CDAE" w:rsidR="00D05A2B" w:rsidRDefault="00426AB4" w:rsidP="00A77EA8">
      <w:pPr>
        <w:ind w:left="1440" w:right="720"/>
        <w:rPr>
          <w:rFonts w:ascii="Arial" w:hAnsi="Arial" w:cs="Arial"/>
          <w:bCs/>
          <w:color w:val="FF0000"/>
          <w:sz w:val="24"/>
          <w:szCs w:val="24"/>
        </w:rPr>
      </w:pPr>
      <w:r w:rsidRPr="001845F0">
        <w:rPr>
          <w:rFonts w:ascii="Arial" w:hAnsi="Arial" w:cs="Arial"/>
          <w:bCs/>
          <w:color w:val="FF0000"/>
          <w:sz w:val="24"/>
          <w:szCs w:val="24"/>
        </w:rPr>
        <w:t>Thursday collection will occur on Friday. All remaining collection days for the week will be moved to the next day.</w:t>
      </w:r>
    </w:p>
    <w:p w14:paraId="6F20F2EA" w14:textId="77777777" w:rsidR="0026623B" w:rsidRDefault="0026623B" w:rsidP="00A77EA8">
      <w:pPr>
        <w:ind w:left="1440" w:right="720"/>
        <w:rPr>
          <w:rFonts w:ascii="Arial" w:hAnsi="Arial" w:cs="Arial"/>
          <w:bCs/>
          <w:color w:val="FF0000"/>
          <w:sz w:val="24"/>
          <w:szCs w:val="24"/>
        </w:rPr>
      </w:pPr>
    </w:p>
    <w:p w14:paraId="3E8DC477" w14:textId="770CBFD8" w:rsidR="0026623B" w:rsidRPr="0026623B" w:rsidRDefault="0026623B" w:rsidP="0026623B">
      <w:pPr>
        <w:ind w:right="720"/>
        <w:jc w:val="center"/>
        <w:rPr>
          <w:rFonts w:ascii="Arial" w:hAnsi="Arial" w:cs="Arial"/>
          <w:bCs/>
          <w:sz w:val="24"/>
          <w:szCs w:val="24"/>
        </w:rPr>
      </w:pPr>
      <w:r w:rsidRPr="0026623B">
        <w:rPr>
          <w:rFonts w:ascii="Arial" w:hAnsi="Arial" w:cs="Arial"/>
          <w:bCs/>
          <w:sz w:val="24"/>
          <w:szCs w:val="24"/>
        </w:rPr>
        <w:t>Information from Lake County Solid Waste Department https://www.lakecountyfl.gov/trash-recycling</w:t>
      </w:r>
    </w:p>
    <w:sectPr w:rsidR="0026623B" w:rsidRPr="0026623B" w:rsidSect="001845F0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2B"/>
    <w:rsid w:val="001845F0"/>
    <w:rsid w:val="0026623B"/>
    <w:rsid w:val="00426AB4"/>
    <w:rsid w:val="005B7C1B"/>
    <w:rsid w:val="008E55FE"/>
    <w:rsid w:val="00A77EA8"/>
    <w:rsid w:val="00BF4A0D"/>
    <w:rsid w:val="00D0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FFCA"/>
  <w15:docId w15:val="{5F18C8C0-4B68-4BC0-A08F-924C0771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2"/>
      <w:ind w:left="101"/>
    </w:pPr>
  </w:style>
  <w:style w:type="paragraph" w:styleId="Title">
    <w:name w:val="Title"/>
    <w:basedOn w:val="Normal"/>
    <w:uiPriority w:val="10"/>
    <w:qFormat/>
    <w:pPr>
      <w:spacing w:before="77"/>
      <w:ind w:left="41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1291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Tammy</dc:creator>
  <dc:description/>
  <cp:lastModifiedBy>White, Karen</cp:lastModifiedBy>
  <cp:revision>4</cp:revision>
  <dcterms:created xsi:type="dcterms:W3CDTF">2025-01-14T18:51:00Z</dcterms:created>
  <dcterms:modified xsi:type="dcterms:W3CDTF">2025-01-16T16:33:00Z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D:20250110155313</vt:lpwstr>
  </property>
</Properties>
</file>